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CC4F" w14:textId="777EF81C" w:rsidR="001B4D89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аккредитации </w:t>
      </w:r>
    </w:p>
    <w:p w14:paraId="089C83F5" w14:textId="05C5B619" w:rsidR="001B4D89" w:rsidRDefault="001B4D89" w:rsidP="001B4D8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Лечебное дело</w:t>
      </w:r>
    </w:p>
    <w:p w14:paraId="714E1958" w14:textId="1836C7D2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3EE676EC" w:rsidR="00562034" w:rsidRPr="005C3A62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9947" w:type="dxa"/>
        <w:jc w:val="center"/>
        <w:tblLook w:val="04A0" w:firstRow="1" w:lastRow="0" w:firstColumn="1" w:lastColumn="0" w:noHBand="0" w:noVBand="1"/>
      </w:tblPr>
      <w:tblGrid>
        <w:gridCol w:w="3539"/>
        <w:gridCol w:w="3089"/>
        <w:gridCol w:w="3319"/>
      </w:tblGrid>
      <w:tr w:rsidR="00562034" w:rsidRPr="005C3A62" w14:paraId="15A5907B" w14:textId="77777777" w:rsidTr="00F105E8">
        <w:trPr>
          <w:jc w:val="center"/>
        </w:trPr>
        <w:tc>
          <w:tcPr>
            <w:tcW w:w="3539" w:type="dxa"/>
          </w:tcPr>
          <w:p w14:paraId="7C3725C5" w14:textId="7ED5508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089" w:type="dxa"/>
          </w:tcPr>
          <w:p w14:paraId="6AB0EFDF" w14:textId="14D84383" w:rsidR="00562034" w:rsidRPr="00F105E8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19" w:type="dxa"/>
          </w:tcPr>
          <w:p w14:paraId="55CED7DB" w14:textId="7F4CC52B" w:rsidR="00562034" w:rsidRPr="005C3A62" w:rsidRDefault="00562034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аккредитации</w:t>
            </w:r>
          </w:p>
        </w:tc>
      </w:tr>
      <w:tr w:rsidR="00F105E8" w:rsidRPr="005C3A62" w14:paraId="1CE5662F" w14:textId="77777777" w:rsidTr="00F105E8">
        <w:trPr>
          <w:trHeight w:val="413"/>
          <w:jc w:val="center"/>
        </w:trPr>
        <w:tc>
          <w:tcPr>
            <w:tcW w:w="3539" w:type="dxa"/>
            <w:vMerge w:val="restart"/>
            <w:vAlign w:val="center"/>
          </w:tcPr>
          <w:p w14:paraId="0BA48CB0" w14:textId="4042A6C5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089" w:type="dxa"/>
            <w:vMerge w:val="restart"/>
          </w:tcPr>
          <w:p w14:paraId="42637E9C" w14:textId="222741C2" w:rsidR="00F105E8" w:rsidRPr="00F105E8" w:rsidRDefault="001B4D89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F105E8" w:rsidRPr="00F105E8">
              <w:rPr>
                <w:rFonts w:ascii="Times New Roman" w:hAnsi="Times New Roman" w:cs="Times New Roman"/>
                <w:b/>
                <w:bCs/>
              </w:rPr>
              <w:t>.</w:t>
            </w:r>
            <w:r w:rsidR="00F105E8" w:rsidRPr="008361E6">
              <w:rPr>
                <w:rFonts w:ascii="Times New Roman" w:hAnsi="Times New Roman" w:cs="Times New Roman"/>
                <w:b/>
                <w:bCs/>
              </w:rPr>
              <w:t>09</w:t>
            </w:r>
            <w:r w:rsidR="00F105E8">
              <w:rPr>
                <w:rFonts w:ascii="Times New Roman" w:hAnsi="Times New Roman" w:cs="Times New Roman"/>
                <w:b/>
                <w:bCs/>
              </w:rPr>
              <w:t>.2023</w:t>
            </w:r>
            <w:r w:rsidR="00F105E8" w:rsidRPr="008361E6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F105E8" w:rsidRPr="00F105E8">
              <w:rPr>
                <w:rFonts w:ascii="Times New Roman" w:hAnsi="Times New Roman" w:cs="Times New Roman"/>
                <w:b/>
                <w:bCs/>
              </w:rPr>
              <w:t>.</w:t>
            </w:r>
            <w:r w:rsidR="00F105E8" w:rsidRPr="008361E6">
              <w:rPr>
                <w:rFonts w:ascii="Times New Roman" w:hAnsi="Times New Roman" w:cs="Times New Roman"/>
                <w:b/>
                <w:bCs/>
              </w:rPr>
              <w:t>09</w:t>
            </w:r>
            <w:r w:rsidR="00F105E8">
              <w:rPr>
                <w:rFonts w:ascii="Times New Roman" w:hAnsi="Times New Roman" w:cs="Times New Roman"/>
                <w:b/>
                <w:bCs/>
              </w:rPr>
              <w:t>.2023</w:t>
            </w:r>
          </w:p>
          <w:p w14:paraId="0DD7473E" w14:textId="77777777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Только ОЧНО, </w:t>
            </w:r>
          </w:p>
          <w:p w14:paraId="116707EA" w14:textId="77777777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 xml:space="preserve">с 11.30 до 13.30 </w:t>
            </w:r>
          </w:p>
          <w:p w14:paraId="42B5F2C9" w14:textId="3B06DD5D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по адресу ул. Парижской Коммуны, д.5А</w:t>
            </w:r>
          </w:p>
        </w:tc>
        <w:tc>
          <w:tcPr>
            <w:tcW w:w="3319" w:type="dxa"/>
          </w:tcPr>
          <w:p w14:paraId="042A00F1" w14:textId="77777777" w:rsidR="00F105E8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42C35FDC" w14:textId="3748EFF3" w:rsidR="00F105E8" w:rsidRPr="005C3A62" w:rsidRDefault="00F105E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F105E8" w:rsidRPr="005C3A62" w14:paraId="4E04A0BD" w14:textId="77777777" w:rsidTr="00F105E8">
        <w:trPr>
          <w:trHeight w:val="412"/>
          <w:jc w:val="center"/>
        </w:trPr>
        <w:tc>
          <w:tcPr>
            <w:tcW w:w="3539" w:type="dxa"/>
            <w:vMerge/>
          </w:tcPr>
          <w:p w14:paraId="1793542D" w14:textId="77777777" w:rsidR="00F105E8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14:paraId="0A10FBBF" w14:textId="64C4D8C1" w:rsidR="00F105E8" w:rsidRPr="00F105E8" w:rsidRDefault="00F105E8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9" w:type="dxa"/>
          </w:tcPr>
          <w:p w14:paraId="4896871B" w14:textId="5A72D1D9" w:rsidR="00F105E8" w:rsidRDefault="00F105E8" w:rsidP="001B4D89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305A20C8" w14:textId="77777777" w:rsidTr="00F105E8">
        <w:trPr>
          <w:trHeight w:val="413"/>
          <w:jc w:val="center"/>
        </w:trPr>
        <w:tc>
          <w:tcPr>
            <w:tcW w:w="3539" w:type="dxa"/>
            <w:vAlign w:val="center"/>
          </w:tcPr>
          <w:p w14:paraId="03837C02" w14:textId="77777777" w:rsidR="00F105E8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</w:t>
            </w:r>
            <w:r w:rsidR="00F105E8">
              <w:rPr>
                <w:rFonts w:ascii="Times New Roman" w:hAnsi="Times New Roman" w:cs="Times New Roman"/>
              </w:rPr>
              <w:t xml:space="preserve"> этап </w:t>
            </w:r>
          </w:p>
          <w:p w14:paraId="28AFAF39" w14:textId="663906CE" w:rsidR="00562034" w:rsidRPr="005C3A62" w:rsidRDefault="00F105E8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иностранных граждан)</w:t>
            </w:r>
          </w:p>
        </w:tc>
        <w:tc>
          <w:tcPr>
            <w:tcW w:w="3089" w:type="dxa"/>
          </w:tcPr>
          <w:p w14:paraId="76E1D9DF" w14:textId="67837F73" w:rsidR="00562034" w:rsidRPr="00F105E8" w:rsidRDefault="001B4D89" w:rsidP="00513FE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="00F105E8" w:rsidRPr="00F105E8">
              <w:rPr>
                <w:rFonts w:ascii="Times New Roman" w:hAnsi="Times New Roman" w:cs="Times New Roman"/>
                <w:b/>
                <w:bCs/>
              </w:rPr>
              <w:t>.09</w:t>
            </w:r>
            <w:r w:rsidR="00F105E8"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0EC53AF9" w14:textId="77777777" w:rsidR="00562034" w:rsidRDefault="00562034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703ABE" w14:textId="728C632A" w:rsidR="003259DD" w:rsidRDefault="003259DD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4CF5EA67" w14:textId="77777777" w:rsidTr="00F105E8">
        <w:trPr>
          <w:trHeight w:val="413"/>
          <w:jc w:val="center"/>
        </w:trPr>
        <w:tc>
          <w:tcPr>
            <w:tcW w:w="3539" w:type="dxa"/>
          </w:tcPr>
          <w:p w14:paraId="4A4E71B2" w14:textId="3AE8FF3D" w:rsidR="00562034" w:rsidRPr="005C3A62" w:rsidRDefault="00562034" w:rsidP="005457EC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089" w:type="dxa"/>
          </w:tcPr>
          <w:p w14:paraId="3E6CA26A" w14:textId="14227247" w:rsidR="00562034" w:rsidRPr="00F105E8" w:rsidRDefault="001B4D89" w:rsidP="00562034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F105E8" w:rsidRPr="00F105E8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105E8">
              <w:rPr>
                <w:rFonts w:ascii="Times New Roman" w:hAnsi="Times New Roman" w:cs="Times New Roman"/>
                <w:b/>
                <w:bCs/>
              </w:rPr>
              <w:t>.2023</w:t>
            </w:r>
            <w:r w:rsidR="00F105E8" w:rsidRPr="00F105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19" w:type="dxa"/>
          </w:tcPr>
          <w:p w14:paraId="048D1863" w14:textId="77777777" w:rsidR="00562034" w:rsidRDefault="00562034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51A28B68" w14:textId="7FD7600F" w:rsidR="003259DD" w:rsidRPr="005C3A62" w:rsidRDefault="003259DD" w:rsidP="00562034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562034" w:rsidRPr="005C3A62" w14:paraId="4C5232AE" w14:textId="77777777" w:rsidTr="00F105E8">
        <w:trPr>
          <w:jc w:val="center"/>
        </w:trPr>
        <w:tc>
          <w:tcPr>
            <w:tcW w:w="3539" w:type="dxa"/>
          </w:tcPr>
          <w:p w14:paraId="26A7EC23" w14:textId="1DD9B43D" w:rsidR="00562034" w:rsidRPr="005C3A62" w:rsidRDefault="00562034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089" w:type="dxa"/>
          </w:tcPr>
          <w:p w14:paraId="6B937DAE" w14:textId="14495B26" w:rsidR="009A1AD8" w:rsidRDefault="001B4D89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  <w:r w:rsidR="00F105E8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10. </w:t>
            </w:r>
            <w:r w:rsidR="00F105E8">
              <w:rPr>
                <w:rFonts w:ascii="Times New Roman" w:hAnsi="Times New Roman" w:cs="Times New Roman"/>
                <w:b/>
                <w:bCs/>
              </w:rPr>
              <w:t xml:space="preserve">2023 </w:t>
            </w:r>
          </w:p>
          <w:p w14:paraId="131AB78F" w14:textId="5141FCFE" w:rsidR="00562034" w:rsidRPr="00F105E8" w:rsidRDefault="00F105E8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D89">
              <w:rPr>
                <w:rFonts w:ascii="Times New Roman" w:hAnsi="Times New Roman" w:cs="Times New Roman"/>
                <w:b/>
                <w:bCs/>
              </w:rPr>
              <w:t>05.10</w:t>
            </w:r>
            <w:r>
              <w:rPr>
                <w:rFonts w:ascii="Times New Roman" w:hAnsi="Times New Roman" w:cs="Times New Roman"/>
                <w:b/>
                <w:bCs/>
              </w:rPr>
              <w:t>.2023</w:t>
            </w:r>
          </w:p>
        </w:tc>
        <w:tc>
          <w:tcPr>
            <w:tcW w:w="3319" w:type="dxa"/>
          </w:tcPr>
          <w:p w14:paraId="134E5CA7" w14:textId="77777777" w:rsidR="00562034" w:rsidRDefault="00562034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Первичная </w:t>
            </w:r>
          </w:p>
          <w:p w14:paraId="7D8CC046" w14:textId="34F0C1FA" w:rsidR="003259DD" w:rsidRPr="005C3A62" w:rsidRDefault="003259DD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1B4D89" w:rsidRPr="005C3A62" w14:paraId="25CF0CEB" w14:textId="77777777" w:rsidTr="00F105E8">
        <w:trPr>
          <w:jc w:val="center"/>
        </w:trPr>
        <w:tc>
          <w:tcPr>
            <w:tcW w:w="3539" w:type="dxa"/>
          </w:tcPr>
          <w:p w14:paraId="287FC755" w14:textId="4698B596" w:rsidR="001B4D89" w:rsidRPr="001B4D89" w:rsidRDefault="001B4D89" w:rsidP="005457E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B4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этап.  Решение практических задач</w:t>
            </w:r>
          </w:p>
        </w:tc>
        <w:tc>
          <w:tcPr>
            <w:tcW w:w="3089" w:type="dxa"/>
          </w:tcPr>
          <w:p w14:paraId="311888C8" w14:textId="77777777" w:rsidR="001B4D89" w:rsidRDefault="001B4D89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05.10.2023</w:t>
            </w:r>
          </w:p>
          <w:p w14:paraId="490ED91A" w14:textId="22E1F35D" w:rsidR="009A1AD8" w:rsidRDefault="009A1AD8" w:rsidP="005457E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06.10.2023</w:t>
            </w:r>
          </w:p>
        </w:tc>
        <w:tc>
          <w:tcPr>
            <w:tcW w:w="3319" w:type="dxa"/>
          </w:tcPr>
          <w:p w14:paraId="59AB9063" w14:textId="645F975A" w:rsidR="001B4D89" w:rsidRDefault="009A1AD8" w:rsidP="00513FE2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первичная</w:t>
            </w:r>
            <w:bookmarkStart w:id="0" w:name="_GoBack"/>
            <w:bookmarkEnd w:id="0"/>
          </w:p>
        </w:tc>
      </w:tr>
    </w:tbl>
    <w:p w14:paraId="01439114" w14:textId="18EE9C79" w:rsidR="005C5390" w:rsidRDefault="005C5390" w:rsidP="00222DA1"/>
    <w:p w14:paraId="6851F221" w14:textId="3C0ED3B8" w:rsidR="00F27982" w:rsidRPr="00F105E8" w:rsidRDefault="00F105E8" w:rsidP="00F105E8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F105E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F105E8">
        <w:rPr>
          <w:rFonts w:ascii="Times New Roman" w:hAnsi="Times New Roman" w:cs="Times New Roman"/>
          <w:sz w:val="28"/>
          <w:szCs w:val="28"/>
        </w:rPr>
        <w:t xml:space="preserve">прием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будет осуществляться только                        </w:t>
      </w:r>
      <w:r w:rsidRPr="00F105E8">
        <w:rPr>
          <w:rFonts w:ascii="Times New Roman" w:hAnsi="Times New Roman" w:cs="Times New Roman"/>
          <w:sz w:val="28"/>
          <w:szCs w:val="28"/>
        </w:rPr>
        <w:t xml:space="preserve">у иногородних аккредитуемых </w:t>
      </w:r>
    </w:p>
    <w:p w14:paraId="5A6EE212" w14:textId="6AE3AE05" w:rsidR="00F27982" w:rsidRDefault="00F27982" w:rsidP="00222DA1"/>
    <w:p w14:paraId="3B97DBB8" w14:textId="77777777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81"/>
    <w:rsid w:val="001279C3"/>
    <w:rsid w:val="00173842"/>
    <w:rsid w:val="001B4D89"/>
    <w:rsid w:val="001C487C"/>
    <w:rsid w:val="0020263B"/>
    <w:rsid w:val="00222DA1"/>
    <w:rsid w:val="003259DD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A3EC2"/>
    <w:rsid w:val="007446E8"/>
    <w:rsid w:val="00744C85"/>
    <w:rsid w:val="00774406"/>
    <w:rsid w:val="007A04C0"/>
    <w:rsid w:val="007E7E5C"/>
    <w:rsid w:val="008361E6"/>
    <w:rsid w:val="008604DC"/>
    <w:rsid w:val="008923B3"/>
    <w:rsid w:val="009971E8"/>
    <w:rsid w:val="00997710"/>
    <w:rsid w:val="009A1AD8"/>
    <w:rsid w:val="00AA39BF"/>
    <w:rsid w:val="00B048FB"/>
    <w:rsid w:val="00B0539A"/>
    <w:rsid w:val="00BE04EC"/>
    <w:rsid w:val="00C24B2E"/>
    <w:rsid w:val="00C862AA"/>
    <w:rsid w:val="00CC6903"/>
    <w:rsid w:val="00D0340F"/>
    <w:rsid w:val="00D87F38"/>
    <w:rsid w:val="00DD183B"/>
    <w:rsid w:val="00E22297"/>
    <w:rsid w:val="00E83181"/>
    <w:rsid w:val="00EE5DC6"/>
    <w:rsid w:val="00F105E8"/>
    <w:rsid w:val="00F27982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  <w15:chartTrackingRefBased/>
  <w15:docId w15:val="{E74F2233-2636-40AB-B9DD-9AE7B2B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User</cp:lastModifiedBy>
  <cp:revision>2</cp:revision>
  <cp:lastPrinted>2023-07-26T09:08:00Z</cp:lastPrinted>
  <dcterms:created xsi:type="dcterms:W3CDTF">2023-09-18T11:02:00Z</dcterms:created>
  <dcterms:modified xsi:type="dcterms:W3CDTF">2023-09-18T11:02:00Z</dcterms:modified>
</cp:coreProperties>
</file>